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C87" w:rsidRDefault="00934C87">
      <w:r w:rsidRPr="00137BED">
        <w:rPr>
          <w:rFonts w:ascii="Times New Roman" w:hAnsi="Times New Roman" w:cs="Times New Roman"/>
          <w:sz w:val="24"/>
          <w:szCs w:val="24"/>
        </w:rPr>
        <w:t>До конца 202</w:t>
      </w:r>
      <w:r>
        <w:rPr>
          <w:rFonts w:ascii="Times New Roman" w:hAnsi="Times New Roman" w:cs="Times New Roman"/>
          <w:sz w:val="24"/>
          <w:szCs w:val="24"/>
        </w:rPr>
        <w:t>4</w:t>
      </w:r>
      <w:r w:rsidR="008F21CA">
        <w:rPr>
          <w:rFonts w:ascii="Times New Roman" w:hAnsi="Times New Roman" w:cs="Times New Roman"/>
          <w:sz w:val="24"/>
          <w:szCs w:val="24"/>
        </w:rPr>
        <w:t xml:space="preserve"> </w:t>
      </w:r>
      <w:r w:rsidRPr="00137BED">
        <w:rPr>
          <w:rFonts w:ascii="Times New Roman" w:hAnsi="Times New Roman" w:cs="Times New Roman"/>
          <w:sz w:val="24"/>
          <w:szCs w:val="24"/>
        </w:rPr>
        <w:t>года планируется осуществить закупки у субъектов малого предпринимательства по следующим закупкам:</w:t>
      </w:r>
    </w:p>
    <w:tbl>
      <w:tblPr>
        <w:tblW w:w="18150" w:type="dxa"/>
        <w:tblCellMar>
          <w:left w:w="0" w:type="dxa"/>
          <w:right w:w="0" w:type="dxa"/>
        </w:tblCellMar>
        <w:tblLook w:val="04A0"/>
      </w:tblPr>
      <w:tblGrid>
        <w:gridCol w:w="18150"/>
      </w:tblGrid>
      <w:tr w:rsidR="00934C87" w:rsidRPr="00934C87" w:rsidTr="00934C8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4C87" w:rsidRPr="00934C87" w:rsidRDefault="00934C87" w:rsidP="00934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</w:rPr>
            </w:pPr>
            <w:r w:rsidRPr="00934C87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</w:rPr>
              <w:t>ПЛАН-ГРАФИК</w:t>
            </w:r>
            <w:r w:rsidRPr="00934C87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</w:rPr>
              <w:br/>
              <w:t>закупок товаров, работ, услуг на 2024 финансовый год</w:t>
            </w:r>
            <w:r w:rsidRPr="00934C87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</w:rPr>
              <w:br/>
              <w:t>и на плановый период 2025 и 2026 годов</w:t>
            </w:r>
          </w:p>
        </w:tc>
      </w:tr>
    </w:tbl>
    <w:p w:rsidR="00934C87" w:rsidRPr="00934C87" w:rsidRDefault="00934C87" w:rsidP="00934C87">
      <w:pPr>
        <w:shd w:val="clear" w:color="auto" w:fill="FFFFFF"/>
        <w:spacing w:after="180" w:line="240" w:lineRule="auto"/>
        <w:rPr>
          <w:rFonts w:ascii="Tahoma" w:eastAsia="Times New Roman" w:hAnsi="Tahoma" w:cs="Tahoma"/>
          <w:vanish/>
          <w:color w:val="000000"/>
          <w:sz w:val="18"/>
          <w:szCs w:val="18"/>
        </w:rPr>
      </w:pPr>
    </w:p>
    <w:tbl>
      <w:tblPr>
        <w:tblW w:w="14361" w:type="dxa"/>
        <w:tblCellMar>
          <w:left w:w="0" w:type="dxa"/>
          <w:right w:w="0" w:type="dxa"/>
        </w:tblCellMar>
        <w:tblLook w:val="04A0"/>
      </w:tblPr>
      <w:tblGrid>
        <w:gridCol w:w="5954"/>
        <w:gridCol w:w="3827"/>
        <w:gridCol w:w="3260"/>
        <w:gridCol w:w="1320"/>
      </w:tblGrid>
      <w:tr w:rsidR="00934C87" w:rsidRPr="00934C87" w:rsidTr="00934C87"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4C87" w:rsidRPr="00934C87" w:rsidRDefault="00934C87" w:rsidP="00934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C87">
              <w:rPr>
                <w:rFonts w:ascii="Times New Roman" w:eastAsia="Times New Roman" w:hAnsi="Times New Roman" w:cs="Times New Roman"/>
                <w:sz w:val="24"/>
                <w:szCs w:val="24"/>
              </w:rPr>
              <w:t>1. Информация о заказчике: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4C87" w:rsidRPr="00934C87" w:rsidRDefault="00934C87" w:rsidP="00934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C8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4C87" w:rsidRPr="00934C87" w:rsidRDefault="00934C87" w:rsidP="00934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C8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4C87" w:rsidRPr="00934C87" w:rsidRDefault="00934C87" w:rsidP="00934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C8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34C87" w:rsidRPr="00934C87" w:rsidTr="00934C87"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4C87" w:rsidRPr="00934C87" w:rsidRDefault="00934C87" w:rsidP="00934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C8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4C87" w:rsidRPr="00934C87" w:rsidRDefault="00934C87" w:rsidP="00934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C8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4C87" w:rsidRPr="00934C87" w:rsidRDefault="00934C87" w:rsidP="00934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C8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0" w:type="dxa"/>
            <w:vAlign w:val="center"/>
            <w:hideMark/>
          </w:tcPr>
          <w:p w:rsidR="00934C87" w:rsidRPr="00934C87" w:rsidRDefault="00934C87" w:rsidP="00934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C87">
              <w:rPr>
                <w:rFonts w:ascii="Times New Roman" w:eastAsia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934C87" w:rsidRPr="00934C87" w:rsidTr="00934C87">
        <w:tc>
          <w:tcPr>
            <w:tcW w:w="595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4C87" w:rsidRPr="00934C87" w:rsidRDefault="00934C87" w:rsidP="00934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C87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Полное наименование</w:t>
            </w:r>
          </w:p>
        </w:tc>
        <w:tc>
          <w:tcPr>
            <w:tcW w:w="3827" w:type="dxa"/>
            <w:vMerge w:val="restart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934C87" w:rsidRPr="00934C87" w:rsidRDefault="00934C87" w:rsidP="00934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C87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ПО ОПЕКЕ И ПОПЕЧИТЕЛЬСТВУ АДМИНИСТРАЦИИ МУНИЦИПАЛЬНОГО ОБРАЗОВАНИЯ "ВСЕВОЛОЖСКИЙ МУНИЦИПАЛЬНЫЙ РАЙОН" ЛЕНИНГРАДСКОЙ ОБЛАСТИ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4C87" w:rsidRPr="00934C87" w:rsidRDefault="00934C87" w:rsidP="00934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C87">
              <w:rPr>
                <w:rFonts w:ascii="Times New Roman" w:eastAsia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1320" w:type="dxa"/>
            <w:vAlign w:val="center"/>
            <w:hideMark/>
          </w:tcPr>
          <w:p w:rsidR="00934C87" w:rsidRPr="00934C87" w:rsidRDefault="00934C87" w:rsidP="00934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C87">
              <w:rPr>
                <w:rFonts w:ascii="Times New Roman" w:eastAsia="Times New Roman" w:hAnsi="Times New Roman" w:cs="Times New Roman"/>
                <w:sz w:val="24"/>
                <w:szCs w:val="24"/>
              </w:rPr>
              <w:t>4703083921</w:t>
            </w:r>
          </w:p>
        </w:tc>
      </w:tr>
      <w:tr w:rsidR="00934C87" w:rsidRPr="00934C87" w:rsidTr="00934C87">
        <w:tc>
          <w:tcPr>
            <w:tcW w:w="595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4C87" w:rsidRPr="00934C87" w:rsidRDefault="00934C87" w:rsidP="00934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934C87" w:rsidRPr="00934C87" w:rsidRDefault="00934C87" w:rsidP="00934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4C87" w:rsidRPr="00934C87" w:rsidRDefault="00934C87" w:rsidP="00934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C87">
              <w:rPr>
                <w:rFonts w:ascii="Times New Roman" w:eastAsia="Times New Roman" w:hAnsi="Times New Roman" w:cs="Times New Roman"/>
                <w:sz w:val="24"/>
                <w:szCs w:val="24"/>
              </w:rPr>
              <w:t>КПП</w:t>
            </w:r>
          </w:p>
        </w:tc>
        <w:tc>
          <w:tcPr>
            <w:tcW w:w="1320" w:type="dxa"/>
            <w:tcBorders>
              <w:top w:val="nil"/>
              <w:bottom w:val="nil"/>
            </w:tcBorders>
            <w:vAlign w:val="center"/>
            <w:hideMark/>
          </w:tcPr>
          <w:p w:rsidR="00934C87" w:rsidRPr="00934C87" w:rsidRDefault="00934C87" w:rsidP="00934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C87">
              <w:rPr>
                <w:rFonts w:ascii="Times New Roman" w:eastAsia="Times New Roman" w:hAnsi="Times New Roman" w:cs="Times New Roman"/>
                <w:sz w:val="24"/>
                <w:szCs w:val="24"/>
              </w:rPr>
              <w:t>470301001</w:t>
            </w:r>
          </w:p>
        </w:tc>
      </w:tr>
      <w:tr w:rsidR="00934C87" w:rsidRPr="00934C87" w:rsidTr="00934C87"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4C87" w:rsidRPr="00934C87" w:rsidRDefault="00934C87" w:rsidP="00934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C87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934C87" w:rsidRPr="00934C87" w:rsidRDefault="00934C87" w:rsidP="00934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C87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казенное учреждение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4C87" w:rsidRPr="00934C87" w:rsidRDefault="00934C87" w:rsidP="00934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C87">
              <w:rPr>
                <w:rFonts w:ascii="Times New Roman" w:eastAsia="Times New Roman" w:hAnsi="Times New Roman" w:cs="Times New Roman"/>
                <w:sz w:val="24"/>
                <w:szCs w:val="24"/>
              </w:rPr>
              <w:t>по ОКОПФ</w:t>
            </w:r>
          </w:p>
        </w:tc>
        <w:tc>
          <w:tcPr>
            <w:tcW w:w="1320" w:type="dxa"/>
            <w:vAlign w:val="center"/>
            <w:hideMark/>
          </w:tcPr>
          <w:p w:rsidR="00934C87" w:rsidRPr="00934C87" w:rsidRDefault="00934C87" w:rsidP="00934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C87">
              <w:rPr>
                <w:rFonts w:ascii="Times New Roman" w:eastAsia="Times New Roman" w:hAnsi="Times New Roman" w:cs="Times New Roman"/>
                <w:sz w:val="24"/>
                <w:szCs w:val="24"/>
              </w:rPr>
              <w:t>75404</w:t>
            </w:r>
          </w:p>
        </w:tc>
      </w:tr>
      <w:tr w:rsidR="00934C87" w:rsidRPr="00934C87" w:rsidTr="00934C87"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4C87" w:rsidRPr="00934C87" w:rsidRDefault="00934C87" w:rsidP="00934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C87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собственности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934C87" w:rsidRPr="00934C87" w:rsidRDefault="00934C87" w:rsidP="00934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C87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собственность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4C87" w:rsidRPr="00934C87" w:rsidRDefault="00934C87" w:rsidP="00934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C87">
              <w:rPr>
                <w:rFonts w:ascii="Times New Roman" w:eastAsia="Times New Roman" w:hAnsi="Times New Roman" w:cs="Times New Roman"/>
                <w:sz w:val="24"/>
                <w:szCs w:val="24"/>
              </w:rPr>
              <w:t>по ОКФС</w:t>
            </w:r>
          </w:p>
        </w:tc>
        <w:tc>
          <w:tcPr>
            <w:tcW w:w="1320" w:type="dxa"/>
            <w:vAlign w:val="center"/>
            <w:hideMark/>
          </w:tcPr>
          <w:p w:rsidR="00934C87" w:rsidRPr="00934C87" w:rsidRDefault="00934C87" w:rsidP="00934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C87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934C87" w:rsidRPr="00934C87" w:rsidTr="00934C87"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4C87" w:rsidRPr="00934C87" w:rsidRDefault="00934C87" w:rsidP="00934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C87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нахождения (адрес), телефон, адрес электронной почты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934C87" w:rsidRPr="00934C87" w:rsidRDefault="00934C87" w:rsidP="00934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C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Российская Федерация, 188640, Ленинградская </w:t>
            </w:r>
            <w:proofErr w:type="spellStart"/>
            <w:proofErr w:type="gramStart"/>
            <w:r w:rsidRPr="00934C87">
              <w:rPr>
                <w:rFonts w:ascii="Times New Roman" w:eastAsia="Times New Roman" w:hAnsi="Times New Roman" w:cs="Times New Roman"/>
                <w:sz w:val="24"/>
                <w:szCs w:val="24"/>
              </w:rPr>
              <w:t>обл</w:t>
            </w:r>
            <w:proofErr w:type="spellEnd"/>
            <w:proofErr w:type="gramEnd"/>
            <w:r w:rsidRPr="00934C87">
              <w:rPr>
                <w:rFonts w:ascii="Times New Roman" w:eastAsia="Times New Roman" w:hAnsi="Times New Roman" w:cs="Times New Roman"/>
                <w:sz w:val="24"/>
                <w:szCs w:val="24"/>
              </w:rPr>
              <w:t>, Всеволожский р-н, Всеволожск г, ПР-КТ ВСЕВОЛОЖСКИЙ, Д. 12 ,7-81370-25064, buhksw@mail.ru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4C87" w:rsidRPr="00934C87" w:rsidRDefault="00934C87" w:rsidP="00934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C87">
              <w:rPr>
                <w:rFonts w:ascii="Times New Roman" w:eastAsia="Times New Roman" w:hAnsi="Times New Roman" w:cs="Times New Roman"/>
                <w:sz w:val="24"/>
                <w:szCs w:val="24"/>
              </w:rPr>
              <w:t>по ОКТМО</w:t>
            </w:r>
          </w:p>
        </w:tc>
        <w:tc>
          <w:tcPr>
            <w:tcW w:w="1320" w:type="dxa"/>
            <w:vAlign w:val="center"/>
            <w:hideMark/>
          </w:tcPr>
          <w:p w:rsidR="00934C87" w:rsidRPr="00934C87" w:rsidRDefault="00934C87" w:rsidP="00934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C87">
              <w:rPr>
                <w:rFonts w:ascii="Times New Roman" w:eastAsia="Times New Roman" w:hAnsi="Times New Roman" w:cs="Times New Roman"/>
                <w:sz w:val="24"/>
                <w:szCs w:val="24"/>
              </w:rPr>
              <w:t>41612101001</w:t>
            </w:r>
          </w:p>
        </w:tc>
      </w:tr>
      <w:tr w:rsidR="00934C87" w:rsidRPr="00934C87" w:rsidTr="00934C87">
        <w:tc>
          <w:tcPr>
            <w:tcW w:w="595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4C87" w:rsidRPr="00934C87" w:rsidRDefault="00934C87" w:rsidP="00934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C87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бюджетного, автономного учреждения, государственного, муниципального унитарного предприятия, иного юридического лица, которому переданы полномочия государственного, муниципального заказчика</w:t>
            </w:r>
          </w:p>
        </w:tc>
        <w:tc>
          <w:tcPr>
            <w:tcW w:w="3827" w:type="dxa"/>
            <w:vMerge w:val="restart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934C87" w:rsidRPr="00934C87" w:rsidRDefault="00934C87" w:rsidP="00934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4C87" w:rsidRPr="00934C87" w:rsidRDefault="00934C87" w:rsidP="00934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C87">
              <w:rPr>
                <w:rFonts w:ascii="Times New Roman" w:eastAsia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1320" w:type="dxa"/>
            <w:vAlign w:val="center"/>
            <w:hideMark/>
          </w:tcPr>
          <w:p w:rsidR="00934C87" w:rsidRPr="00934C87" w:rsidRDefault="00934C87" w:rsidP="00934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4C87" w:rsidRPr="00934C87" w:rsidTr="00934C87">
        <w:tc>
          <w:tcPr>
            <w:tcW w:w="595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4C87" w:rsidRPr="00934C87" w:rsidRDefault="00934C87" w:rsidP="00934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934C87" w:rsidRPr="00934C87" w:rsidRDefault="00934C87" w:rsidP="00934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4C87" w:rsidRPr="00934C87" w:rsidRDefault="00934C87" w:rsidP="00934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C87">
              <w:rPr>
                <w:rFonts w:ascii="Times New Roman" w:eastAsia="Times New Roman" w:hAnsi="Times New Roman" w:cs="Times New Roman"/>
                <w:sz w:val="24"/>
                <w:szCs w:val="24"/>
              </w:rPr>
              <w:t>КПП</w:t>
            </w:r>
          </w:p>
        </w:tc>
        <w:tc>
          <w:tcPr>
            <w:tcW w:w="1320" w:type="dxa"/>
            <w:tcBorders>
              <w:top w:val="nil"/>
              <w:bottom w:val="nil"/>
            </w:tcBorders>
            <w:vAlign w:val="center"/>
            <w:hideMark/>
          </w:tcPr>
          <w:p w:rsidR="00934C87" w:rsidRPr="00934C87" w:rsidRDefault="00934C87" w:rsidP="00934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4C87" w:rsidRPr="00934C87" w:rsidTr="00934C87"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4C87" w:rsidRPr="00934C87" w:rsidRDefault="00934C87" w:rsidP="00934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C87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нахождения (адрес), телефон, адрес электронной почты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934C87" w:rsidRPr="00934C87" w:rsidRDefault="00934C87" w:rsidP="00934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4C87" w:rsidRPr="00934C87" w:rsidRDefault="00934C87" w:rsidP="00934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C87">
              <w:rPr>
                <w:rFonts w:ascii="Times New Roman" w:eastAsia="Times New Roman" w:hAnsi="Times New Roman" w:cs="Times New Roman"/>
                <w:sz w:val="24"/>
                <w:szCs w:val="24"/>
              </w:rPr>
              <w:t>по ОКТМО</w:t>
            </w:r>
          </w:p>
        </w:tc>
        <w:tc>
          <w:tcPr>
            <w:tcW w:w="1320" w:type="dxa"/>
            <w:vAlign w:val="center"/>
            <w:hideMark/>
          </w:tcPr>
          <w:p w:rsidR="00934C87" w:rsidRPr="00934C87" w:rsidRDefault="00934C87" w:rsidP="00934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4C87" w:rsidRPr="00934C87" w:rsidTr="00934C87"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4C87" w:rsidRPr="00934C87" w:rsidRDefault="00934C87" w:rsidP="00934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C87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измерения: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934C87" w:rsidRPr="00934C87" w:rsidRDefault="00934C87" w:rsidP="00934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C87">
              <w:rPr>
                <w:rFonts w:ascii="Times New Roman" w:eastAsia="Times New Roman" w:hAnsi="Times New Roman" w:cs="Times New Roman"/>
                <w:sz w:val="24"/>
                <w:szCs w:val="24"/>
              </w:rPr>
              <w:t>рубль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4C87" w:rsidRPr="00934C87" w:rsidRDefault="00934C87" w:rsidP="00934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C87">
              <w:rPr>
                <w:rFonts w:ascii="Times New Roman" w:eastAsia="Times New Roman" w:hAnsi="Times New Roman" w:cs="Times New Roman"/>
                <w:sz w:val="24"/>
                <w:szCs w:val="24"/>
              </w:rPr>
              <w:t>по ОКЕИ</w:t>
            </w:r>
          </w:p>
        </w:tc>
        <w:tc>
          <w:tcPr>
            <w:tcW w:w="1320" w:type="dxa"/>
            <w:vAlign w:val="center"/>
            <w:hideMark/>
          </w:tcPr>
          <w:p w:rsidR="00934C87" w:rsidRPr="00934C87" w:rsidRDefault="00934C87" w:rsidP="00934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C87">
              <w:rPr>
                <w:rFonts w:ascii="Times New Roman" w:eastAsia="Times New Roman" w:hAnsi="Times New Roman" w:cs="Times New Roman"/>
                <w:sz w:val="24"/>
                <w:szCs w:val="24"/>
              </w:rPr>
              <w:t>383</w:t>
            </w:r>
          </w:p>
        </w:tc>
      </w:tr>
    </w:tbl>
    <w:p w:rsidR="00934C87" w:rsidRPr="00934C87" w:rsidRDefault="00934C87" w:rsidP="00934C87">
      <w:pPr>
        <w:shd w:val="clear" w:color="auto" w:fill="FFFFFF"/>
        <w:spacing w:after="18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</w:p>
    <w:tbl>
      <w:tblPr>
        <w:tblW w:w="15178" w:type="dxa"/>
        <w:tblCellMar>
          <w:left w:w="0" w:type="dxa"/>
          <w:right w:w="0" w:type="dxa"/>
        </w:tblCellMar>
        <w:tblLook w:val="04A0"/>
      </w:tblPr>
      <w:tblGrid>
        <w:gridCol w:w="15178"/>
      </w:tblGrid>
      <w:tr w:rsidR="00934C87" w:rsidRPr="00934C87" w:rsidTr="00934C87">
        <w:trPr>
          <w:trHeight w:val="491"/>
        </w:trPr>
        <w:tc>
          <w:tcPr>
            <w:tcW w:w="1517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4C87" w:rsidRPr="00934C87" w:rsidRDefault="00934C87" w:rsidP="00934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C8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 Информация о закупках товаров, работ, услуг на 2024 финансовый год и на плановый период 2025 и 2026 годов:</w:t>
            </w:r>
          </w:p>
        </w:tc>
      </w:tr>
    </w:tbl>
    <w:p w:rsidR="00934C87" w:rsidRPr="00934C87" w:rsidRDefault="00934C87" w:rsidP="00934C87">
      <w:pPr>
        <w:shd w:val="clear" w:color="auto" w:fill="FFFFFF"/>
        <w:spacing w:after="18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</w:p>
    <w:tbl>
      <w:tblPr>
        <w:tblW w:w="15593" w:type="dxa"/>
        <w:tblBorders>
          <w:top w:val="single" w:sz="6" w:space="0" w:color="000000"/>
          <w:left w:val="single" w:sz="6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68"/>
        <w:gridCol w:w="1759"/>
        <w:gridCol w:w="850"/>
        <w:gridCol w:w="1418"/>
        <w:gridCol w:w="1842"/>
        <w:gridCol w:w="993"/>
        <w:gridCol w:w="1134"/>
        <w:gridCol w:w="1134"/>
        <w:gridCol w:w="1275"/>
        <w:gridCol w:w="851"/>
        <w:gridCol w:w="992"/>
        <w:gridCol w:w="851"/>
        <w:gridCol w:w="1275"/>
        <w:gridCol w:w="851"/>
      </w:tblGrid>
      <w:tr w:rsidR="00934C87" w:rsidRPr="00934C87" w:rsidTr="00934C87">
        <w:trPr>
          <w:tblHeader/>
        </w:trPr>
        <w:tc>
          <w:tcPr>
            <w:tcW w:w="368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934C87" w:rsidRPr="00934C87" w:rsidRDefault="00934C87" w:rsidP="00934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4C8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934C87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934C87">
              <w:rPr>
                <w:rFonts w:ascii="Times New Roman" w:eastAsia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934C87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759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934C87" w:rsidRPr="00934C87" w:rsidRDefault="00934C87" w:rsidP="00934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4C87">
              <w:rPr>
                <w:rFonts w:ascii="Times New Roman" w:eastAsia="Times New Roman" w:hAnsi="Times New Roman" w:cs="Times New Roman"/>
                <w:sz w:val="18"/>
                <w:szCs w:val="18"/>
              </w:rPr>
              <w:t>Идентификационный код закупки</w:t>
            </w:r>
          </w:p>
        </w:tc>
        <w:tc>
          <w:tcPr>
            <w:tcW w:w="411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934C87" w:rsidRPr="00934C87" w:rsidRDefault="00934C87" w:rsidP="00934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4C87">
              <w:rPr>
                <w:rFonts w:ascii="Times New Roman" w:eastAsia="Times New Roman" w:hAnsi="Times New Roman" w:cs="Times New Roman"/>
                <w:sz w:val="18"/>
                <w:szCs w:val="18"/>
              </w:rPr>
              <w:t>Объект закупки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934C87" w:rsidRPr="00934C87" w:rsidRDefault="00934C87" w:rsidP="00934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4C87">
              <w:rPr>
                <w:rFonts w:ascii="Times New Roman" w:eastAsia="Times New Roman" w:hAnsi="Times New Roman" w:cs="Times New Roman"/>
                <w:sz w:val="18"/>
                <w:szCs w:val="18"/>
              </w:rPr>
              <w:t>Планируемый год размещения извещения об осуществлении закупки, направления приглашения принять участие в определении поставщика (подрядчика, исполнителя), заключения контракта с единственным поставщиком (подрядчиком, исполнителем)</w:t>
            </w:r>
          </w:p>
        </w:tc>
        <w:tc>
          <w:tcPr>
            <w:tcW w:w="5386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934C87" w:rsidRPr="00934C87" w:rsidRDefault="00934C87" w:rsidP="00934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4C87">
              <w:rPr>
                <w:rFonts w:ascii="Times New Roman" w:eastAsia="Times New Roman" w:hAnsi="Times New Roman" w:cs="Times New Roman"/>
                <w:sz w:val="18"/>
                <w:szCs w:val="18"/>
              </w:rPr>
              <w:t>Объем финансового обеспечения, в том числе планируемые платежи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934C87" w:rsidRPr="00934C87" w:rsidRDefault="00934C87" w:rsidP="00934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4C87"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проведении обязательного общественного обсуждения закупки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934C87" w:rsidRPr="00934C87" w:rsidRDefault="00934C87" w:rsidP="00934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4C87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уполномоченного органа (учреждения)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934C87" w:rsidRPr="00934C87" w:rsidRDefault="00934C87" w:rsidP="00934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4C87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организатора проведения совместного конкурса или аукциона</w:t>
            </w:r>
          </w:p>
        </w:tc>
      </w:tr>
      <w:tr w:rsidR="00934C87" w:rsidRPr="00934C87" w:rsidTr="00934C87">
        <w:trPr>
          <w:tblHeader/>
        </w:trPr>
        <w:tc>
          <w:tcPr>
            <w:tcW w:w="368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4C87" w:rsidRPr="00934C87" w:rsidRDefault="00934C87" w:rsidP="00934C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9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4C87" w:rsidRPr="00934C87" w:rsidRDefault="00934C87" w:rsidP="00934C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934C87" w:rsidRPr="00934C87" w:rsidRDefault="00934C87" w:rsidP="00934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4C87">
              <w:rPr>
                <w:rFonts w:ascii="Times New Roman" w:eastAsia="Times New Roman" w:hAnsi="Times New Roman" w:cs="Times New Roman"/>
                <w:sz w:val="18"/>
                <w:szCs w:val="18"/>
              </w:rPr>
              <w:t>Товар, работа, услуга по Общероссийскому классификатору продукции по видам экономической деятельности ОК 034-2014 (КПЕС 2008) (ОКПД</w:t>
            </w:r>
            <w:proofErr w:type="gramStart"/>
            <w:r w:rsidRPr="00934C87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proofErr w:type="gramEnd"/>
            <w:r w:rsidRPr="00934C87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842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934C87" w:rsidRPr="00934C87" w:rsidRDefault="00934C87" w:rsidP="00934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4C87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объекта закупки</w:t>
            </w:r>
          </w:p>
        </w:tc>
        <w:tc>
          <w:tcPr>
            <w:tcW w:w="993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934C87" w:rsidRPr="00934C87" w:rsidRDefault="00934C87" w:rsidP="00934C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934C87" w:rsidRPr="00934C87" w:rsidRDefault="00934C87" w:rsidP="00934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4C87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934C87" w:rsidRPr="00934C87" w:rsidRDefault="00934C87" w:rsidP="00934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4C87">
              <w:rPr>
                <w:rFonts w:ascii="Times New Roman" w:eastAsia="Times New Roman" w:hAnsi="Times New Roman" w:cs="Times New Roman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934C87" w:rsidRPr="00934C87" w:rsidRDefault="00934C87" w:rsidP="00934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4C87">
              <w:rPr>
                <w:rFonts w:ascii="Times New Roman" w:eastAsia="Times New Roman" w:hAnsi="Times New Roman" w:cs="Times New Roman"/>
                <w:sz w:val="18"/>
                <w:szCs w:val="18"/>
              </w:rPr>
              <w:t>на плановый период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934C87" w:rsidRPr="00934C87" w:rsidRDefault="00934C87" w:rsidP="00934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4C87">
              <w:rPr>
                <w:rFonts w:ascii="Times New Roman" w:eastAsia="Times New Roman" w:hAnsi="Times New Roman" w:cs="Times New Roman"/>
                <w:sz w:val="18"/>
                <w:szCs w:val="18"/>
              </w:rPr>
              <w:t>последующие годы</w:t>
            </w: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4C87" w:rsidRPr="00934C87" w:rsidRDefault="00934C87" w:rsidP="00934C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4C87" w:rsidRPr="00934C87" w:rsidRDefault="00934C87" w:rsidP="00934C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4C87" w:rsidRPr="00934C87" w:rsidRDefault="00934C87" w:rsidP="00934C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34C87" w:rsidRPr="00934C87" w:rsidTr="00934C87">
        <w:trPr>
          <w:tblHeader/>
        </w:trPr>
        <w:tc>
          <w:tcPr>
            <w:tcW w:w="368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4C87" w:rsidRPr="00934C87" w:rsidRDefault="00934C87" w:rsidP="00934C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9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4C87" w:rsidRPr="00934C87" w:rsidRDefault="00934C87" w:rsidP="00934C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934C87" w:rsidRPr="00934C87" w:rsidRDefault="00934C87" w:rsidP="00934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4C87">
              <w:rPr>
                <w:rFonts w:ascii="Times New Roman" w:eastAsia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934C87" w:rsidRPr="00934C87" w:rsidRDefault="00934C87" w:rsidP="00934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4C87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1842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934C87" w:rsidRPr="00934C87" w:rsidRDefault="00934C87" w:rsidP="00934C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934C87" w:rsidRPr="00934C87" w:rsidRDefault="00934C87" w:rsidP="00934C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934C87" w:rsidRPr="00934C87" w:rsidRDefault="00934C87" w:rsidP="00934C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934C87" w:rsidRPr="00934C87" w:rsidRDefault="00934C87" w:rsidP="00934C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934C87" w:rsidRPr="00934C87" w:rsidRDefault="00934C87" w:rsidP="00934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4C87">
              <w:rPr>
                <w:rFonts w:ascii="Times New Roman" w:eastAsia="Times New Roman" w:hAnsi="Times New Roman" w:cs="Times New Roman"/>
                <w:sz w:val="18"/>
                <w:szCs w:val="18"/>
              </w:rPr>
              <w:t>на первый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934C87" w:rsidRPr="00934C87" w:rsidRDefault="00934C87" w:rsidP="00934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4C87">
              <w:rPr>
                <w:rFonts w:ascii="Times New Roman" w:eastAsia="Times New Roman" w:hAnsi="Times New Roman" w:cs="Times New Roman"/>
                <w:sz w:val="18"/>
                <w:szCs w:val="18"/>
              </w:rPr>
              <w:t>на второй год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4C87" w:rsidRPr="00934C87" w:rsidRDefault="00934C87" w:rsidP="00934C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4C87" w:rsidRPr="00934C87" w:rsidRDefault="00934C87" w:rsidP="00934C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4C87" w:rsidRPr="00934C87" w:rsidRDefault="00934C87" w:rsidP="00934C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4C87" w:rsidRPr="00934C87" w:rsidRDefault="00934C87" w:rsidP="00934C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34C87" w:rsidRPr="00934C87" w:rsidTr="00934C87">
        <w:trPr>
          <w:tblHeader/>
        </w:trPr>
        <w:tc>
          <w:tcPr>
            <w:tcW w:w="368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4C87" w:rsidRPr="00934C87" w:rsidRDefault="00934C87" w:rsidP="00934C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9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4C87" w:rsidRPr="00934C87" w:rsidRDefault="00934C87" w:rsidP="00934C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  <w:hideMark/>
          </w:tcPr>
          <w:p w:rsidR="00934C87" w:rsidRPr="00934C87" w:rsidRDefault="00934C87" w:rsidP="00934C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  <w:hideMark/>
          </w:tcPr>
          <w:p w:rsidR="00934C87" w:rsidRPr="00934C87" w:rsidRDefault="00934C87" w:rsidP="00934C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  <w:hideMark/>
          </w:tcPr>
          <w:p w:rsidR="00934C87" w:rsidRPr="00934C87" w:rsidRDefault="00934C87" w:rsidP="00934C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4C87" w:rsidRPr="00934C87" w:rsidRDefault="00934C87" w:rsidP="00934C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4C87" w:rsidRPr="00934C87" w:rsidRDefault="00934C87" w:rsidP="00934C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  <w:hideMark/>
          </w:tcPr>
          <w:p w:rsidR="00934C87" w:rsidRPr="00934C87" w:rsidRDefault="00934C87" w:rsidP="00934C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  <w:hideMark/>
          </w:tcPr>
          <w:p w:rsidR="00934C87" w:rsidRPr="00934C87" w:rsidRDefault="00934C87" w:rsidP="00934C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  <w:hideMark/>
          </w:tcPr>
          <w:p w:rsidR="00934C87" w:rsidRPr="00934C87" w:rsidRDefault="00934C87" w:rsidP="00934C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  <w:hideMark/>
          </w:tcPr>
          <w:p w:rsidR="00934C87" w:rsidRPr="00934C87" w:rsidRDefault="00934C87" w:rsidP="00934C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4C87" w:rsidRPr="00934C87" w:rsidRDefault="00934C87" w:rsidP="00934C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4C87" w:rsidRPr="00934C87" w:rsidRDefault="00934C87" w:rsidP="00934C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4C87" w:rsidRPr="00934C87" w:rsidRDefault="00934C87" w:rsidP="00934C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34C87" w:rsidRPr="00934C87" w:rsidTr="00934C87">
        <w:trPr>
          <w:tblHeader/>
        </w:trPr>
        <w:tc>
          <w:tcPr>
            <w:tcW w:w="3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934C87" w:rsidRPr="00934C87" w:rsidRDefault="00934C87" w:rsidP="00934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4C87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934C87" w:rsidRPr="00934C87" w:rsidRDefault="00934C87" w:rsidP="00934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4C87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934C87" w:rsidRPr="00934C87" w:rsidRDefault="00934C87" w:rsidP="00934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4C87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934C87" w:rsidRPr="00934C87" w:rsidRDefault="00934C87" w:rsidP="00934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4C87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934C87" w:rsidRPr="00934C87" w:rsidRDefault="00934C87" w:rsidP="00934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4C87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934C87" w:rsidRPr="00934C87" w:rsidRDefault="00934C87" w:rsidP="00934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4C87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934C87" w:rsidRPr="00934C87" w:rsidRDefault="00934C87" w:rsidP="00934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4C87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934C87" w:rsidRPr="00934C87" w:rsidRDefault="00934C87" w:rsidP="00934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4C87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934C87" w:rsidRPr="00934C87" w:rsidRDefault="00934C87" w:rsidP="00934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4C87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934C87" w:rsidRPr="00934C87" w:rsidRDefault="00934C87" w:rsidP="00934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4C87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934C87" w:rsidRPr="00934C87" w:rsidRDefault="00934C87" w:rsidP="00934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4C87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934C87" w:rsidRPr="00934C87" w:rsidRDefault="00934C87" w:rsidP="00934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4C87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934C87" w:rsidRPr="00934C87" w:rsidRDefault="00934C87" w:rsidP="00934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4C87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934C87" w:rsidRPr="00934C87" w:rsidRDefault="00934C87" w:rsidP="00934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4C87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934C87" w:rsidRPr="00934C87" w:rsidTr="00934C87">
        <w:tc>
          <w:tcPr>
            <w:tcW w:w="3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34C87" w:rsidRPr="00934C87" w:rsidRDefault="00934C87" w:rsidP="00934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4C87">
              <w:rPr>
                <w:rFonts w:ascii="Times New Roman" w:eastAsia="Times New Roman" w:hAnsi="Times New Roman" w:cs="Times New Roman"/>
                <w:sz w:val="18"/>
                <w:szCs w:val="18"/>
              </w:rPr>
              <w:t>0030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34C87" w:rsidRPr="00934C87" w:rsidRDefault="00934C87" w:rsidP="00934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4C87">
              <w:rPr>
                <w:rFonts w:ascii="Times New Roman" w:eastAsia="Times New Roman" w:hAnsi="Times New Roman" w:cs="Times New Roman"/>
                <w:sz w:val="18"/>
                <w:szCs w:val="18"/>
              </w:rPr>
              <w:t>243470308392147030100100300002823242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34C87" w:rsidRPr="00934C87" w:rsidRDefault="00934C87" w:rsidP="00934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4C87">
              <w:rPr>
                <w:rFonts w:ascii="Times New Roman" w:eastAsia="Times New Roman" w:hAnsi="Times New Roman" w:cs="Times New Roman"/>
                <w:sz w:val="18"/>
                <w:szCs w:val="18"/>
              </w:rPr>
              <w:t>28.23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34C87" w:rsidRPr="00934C87" w:rsidRDefault="00934C87" w:rsidP="00934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4C87">
              <w:rPr>
                <w:rFonts w:ascii="Times New Roman" w:eastAsia="Times New Roman" w:hAnsi="Times New Roman" w:cs="Times New Roman"/>
                <w:sz w:val="18"/>
                <w:szCs w:val="18"/>
              </w:rPr>
              <w:t>Машины офисные и оборудование, кроме компьютеров и периферийного оборудования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34C87" w:rsidRPr="00934C87" w:rsidRDefault="00934C87" w:rsidP="00934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4C8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Поставка картриджей для </w:t>
            </w:r>
            <w:proofErr w:type="spellStart"/>
            <w:proofErr w:type="gramStart"/>
            <w:r w:rsidRPr="00934C87">
              <w:rPr>
                <w:rFonts w:ascii="Times New Roman" w:eastAsia="Times New Roman" w:hAnsi="Times New Roman" w:cs="Times New Roman"/>
                <w:sz w:val="18"/>
                <w:szCs w:val="18"/>
              </w:rPr>
              <w:t>копировально</w:t>
            </w:r>
            <w:proofErr w:type="spellEnd"/>
            <w:r w:rsidRPr="00934C8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множительной</w:t>
            </w:r>
            <w:proofErr w:type="gramEnd"/>
            <w:r w:rsidRPr="00934C8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техники и печатающих устройств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34C87" w:rsidRPr="00934C87" w:rsidRDefault="00934C87" w:rsidP="00934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4C87">
              <w:rPr>
                <w:rFonts w:ascii="Times New Roman" w:eastAsia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34C87" w:rsidRPr="00934C87" w:rsidRDefault="00934C87" w:rsidP="00934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4C87">
              <w:rPr>
                <w:rFonts w:ascii="Times New Roman" w:eastAsia="Times New Roman" w:hAnsi="Times New Roman" w:cs="Times New Roman"/>
                <w:sz w:val="18"/>
                <w:szCs w:val="18"/>
              </w:rPr>
              <w:t>1120200.00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34C87" w:rsidRPr="00934C87" w:rsidRDefault="00934C87" w:rsidP="00934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4C87">
              <w:rPr>
                <w:rFonts w:ascii="Times New Roman" w:eastAsia="Times New Roman" w:hAnsi="Times New Roman" w:cs="Times New Roman"/>
                <w:sz w:val="18"/>
                <w:szCs w:val="18"/>
              </w:rPr>
              <w:t>1120200.00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34C87" w:rsidRPr="00934C87" w:rsidRDefault="00934C87" w:rsidP="00934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4C87">
              <w:rPr>
                <w:rFonts w:ascii="Times New Roman" w:eastAsia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34C87" w:rsidRPr="00934C87" w:rsidRDefault="00934C87" w:rsidP="00934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4C87">
              <w:rPr>
                <w:rFonts w:ascii="Times New Roman" w:eastAsia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34C87" w:rsidRPr="00934C87" w:rsidRDefault="00934C87" w:rsidP="00934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4C87">
              <w:rPr>
                <w:rFonts w:ascii="Times New Roman" w:eastAsia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34C87" w:rsidRPr="00934C87" w:rsidRDefault="00934C87" w:rsidP="00934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4C87"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34C87" w:rsidRPr="00934C87" w:rsidRDefault="00934C87" w:rsidP="00934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4C8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АДМИНИСТРАЦИЯ ВСЕВОЛОЖСКОГО МУНИЦИПАЛЬНОГО РАЙОНА ЛЕНИНГРАДСКОЙ </w:t>
            </w:r>
            <w:r w:rsidRPr="00934C87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34C87" w:rsidRPr="00934C87" w:rsidRDefault="00934C87" w:rsidP="00934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4C87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 </w:t>
            </w:r>
          </w:p>
        </w:tc>
      </w:tr>
      <w:tr w:rsidR="00934C87" w:rsidRPr="00934C87" w:rsidTr="00934C87">
        <w:tc>
          <w:tcPr>
            <w:tcW w:w="3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34C87" w:rsidRPr="00934C87" w:rsidRDefault="00934C87" w:rsidP="00934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4C87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0035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34C87" w:rsidRPr="00934C87" w:rsidRDefault="00934C87" w:rsidP="00934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4C87">
              <w:rPr>
                <w:rFonts w:ascii="Times New Roman" w:eastAsia="Times New Roman" w:hAnsi="Times New Roman" w:cs="Times New Roman"/>
                <w:sz w:val="18"/>
                <w:szCs w:val="18"/>
              </w:rPr>
              <w:t>243470308392147030100100350001920244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34C87" w:rsidRPr="00934C87" w:rsidRDefault="00934C87" w:rsidP="00934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4C87">
              <w:rPr>
                <w:rFonts w:ascii="Times New Roman" w:eastAsia="Times New Roman" w:hAnsi="Times New Roman" w:cs="Times New Roman"/>
                <w:sz w:val="18"/>
                <w:szCs w:val="18"/>
              </w:rPr>
              <w:t>19.20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34C87" w:rsidRPr="00934C87" w:rsidRDefault="00934C87" w:rsidP="00934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4C87">
              <w:rPr>
                <w:rFonts w:ascii="Times New Roman" w:eastAsia="Times New Roman" w:hAnsi="Times New Roman" w:cs="Times New Roman"/>
                <w:sz w:val="18"/>
                <w:szCs w:val="18"/>
              </w:rPr>
              <w:t>Нефтепродукты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34C87" w:rsidRPr="00934C87" w:rsidRDefault="00934C87" w:rsidP="00934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4C87">
              <w:rPr>
                <w:rFonts w:ascii="Times New Roman" w:eastAsia="Times New Roman" w:hAnsi="Times New Roman" w:cs="Times New Roman"/>
                <w:sz w:val="18"/>
                <w:szCs w:val="18"/>
              </w:rPr>
              <w:t>Поставка бензина автомобильного АИ-95 экологического класса не ниже К5 (розничная реализация)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34C87" w:rsidRPr="00934C87" w:rsidRDefault="00934C87" w:rsidP="00934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4C87">
              <w:rPr>
                <w:rFonts w:ascii="Times New Roman" w:eastAsia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34C87" w:rsidRPr="00934C87" w:rsidRDefault="00934C87" w:rsidP="00934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4C87">
              <w:rPr>
                <w:rFonts w:ascii="Times New Roman" w:eastAsia="Times New Roman" w:hAnsi="Times New Roman" w:cs="Times New Roman"/>
                <w:sz w:val="18"/>
                <w:szCs w:val="18"/>
              </w:rPr>
              <w:t>558000.00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34C87" w:rsidRPr="00934C87" w:rsidRDefault="00934C87" w:rsidP="00934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4C87">
              <w:rPr>
                <w:rFonts w:ascii="Times New Roman" w:eastAsia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34C87" w:rsidRPr="00934C87" w:rsidRDefault="00934C87" w:rsidP="00934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4C87">
              <w:rPr>
                <w:rFonts w:ascii="Times New Roman" w:eastAsia="Times New Roman" w:hAnsi="Times New Roman" w:cs="Times New Roman"/>
                <w:sz w:val="18"/>
                <w:szCs w:val="18"/>
              </w:rPr>
              <w:t>558000.00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34C87" w:rsidRPr="00934C87" w:rsidRDefault="00934C87" w:rsidP="00934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4C87">
              <w:rPr>
                <w:rFonts w:ascii="Times New Roman" w:eastAsia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34C87" w:rsidRPr="00934C87" w:rsidRDefault="00934C87" w:rsidP="00934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4C87">
              <w:rPr>
                <w:rFonts w:ascii="Times New Roman" w:eastAsia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34C87" w:rsidRPr="00934C87" w:rsidRDefault="00934C87" w:rsidP="00934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4C87"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34C87" w:rsidRPr="00934C87" w:rsidRDefault="00934C87" w:rsidP="00934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4C8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34C87" w:rsidRPr="00934C87" w:rsidRDefault="00934C87" w:rsidP="00934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4C8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934C87" w:rsidRPr="00934C87" w:rsidTr="00934C87">
        <w:tc>
          <w:tcPr>
            <w:tcW w:w="3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34C87" w:rsidRPr="00934C87" w:rsidRDefault="00934C87" w:rsidP="00934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4C87">
              <w:rPr>
                <w:rFonts w:ascii="Times New Roman" w:eastAsia="Times New Roman" w:hAnsi="Times New Roman" w:cs="Times New Roman"/>
                <w:sz w:val="18"/>
                <w:szCs w:val="18"/>
              </w:rPr>
              <w:t>0036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34C87" w:rsidRPr="00934C87" w:rsidRDefault="00934C87" w:rsidP="00934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4C87">
              <w:rPr>
                <w:rFonts w:ascii="Times New Roman" w:eastAsia="Times New Roman" w:hAnsi="Times New Roman" w:cs="Times New Roman"/>
                <w:sz w:val="18"/>
                <w:szCs w:val="18"/>
              </w:rPr>
              <w:t>243470308392147030100100360006190242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34C87" w:rsidRPr="00934C87" w:rsidRDefault="00934C87" w:rsidP="00934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4C87">
              <w:rPr>
                <w:rFonts w:ascii="Times New Roman" w:eastAsia="Times New Roman" w:hAnsi="Times New Roman" w:cs="Times New Roman"/>
                <w:sz w:val="18"/>
                <w:szCs w:val="18"/>
              </w:rPr>
              <w:t>61.90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34C87" w:rsidRPr="00934C87" w:rsidRDefault="00934C87" w:rsidP="00934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4C87">
              <w:rPr>
                <w:rFonts w:ascii="Times New Roman" w:eastAsia="Times New Roman" w:hAnsi="Times New Roman" w:cs="Times New Roman"/>
                <w:sz w:val="18"/>
                <w:szCs w:val="18"/>
              </w:rPr>
              <w:t>Услуги телекоммуникационные прочие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34C87" w:rsidRPr="00934C87" w:rsidRDefault="00934C87" w:rsidP="00934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4C87">
              <w:rPr>
                <w:rFonts w:ascii="Times New Roman" w:eastAsia="Times New Roman" w:hAnsi="Times New Roman" w:cs="Times New Roman"/>
                <w:sz w:val="18"/>
                <w:szCs w:val="18"/>
              </w:rPr>
              <w:t>Услуги по доступу в Интернет и организация выделенного канала связи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34C87" w:rsidRPr="00934C87" w:rsidRDefault="00934C87" w:rsidP="00934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4C87">
              <w:rPr>
                <w:rFonts w:ascii="Times New Roman" w:eastAsia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34C87" w:rsidRPr="00934C87" w:rsidRDefault="00934C87" w:rsidP="00934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4C87">
              <w:rPr>
                <w:rFonts w:ascii="Times New Roman" w:eastAsia="Times New Roman" w:hAnsi="Times New Roman" w:cs="Times New Roman"/>
                <w:sz w:val="18"/>
                <w:szCs w:val="18"/>
              </w:rPr>
              <w:t>297600.00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34C87" w:rsidRPr="00934C87" w:rsidRDefault="00934C87" w:rsidP="00934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4C87">
              <w:rPr>
                <w:rFonts w:ascii="Times New Roman" w:eastAsia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34C87" w:rsidRPr="00934C87" w:rsidRDefault="00934C87" w:rsidP="00934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4C87">
              <w:rPr>
                <w:rFonts w:ascii="Times New Roman" w:eastAsia="Times New Roman" w:hAnsi="Times New Roman" w:cs="Times New Roman"/>
                <w:sz w:val="18"/>
                <w:szCs w:val="18"/>
              </w:rPr>
              <w:t>297600.00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34C87" w:rsidRPr="00934C87" w:rsidRDefault="00934C87" w:rsidP="00934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4C87">
              <w:rPr>
                <w:rFonts w:ascii="Times New Roman" w:eastAsia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34C87" w:rsidRPr="00934C87" w:rsidRDefault="00934C87" w:rsidP="00934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4C87">
              <w:rPr>
                <w:rFonts w:ascii="Times New Roman" w:eastAsia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34C87" w:rsidRPr="00934C87" w:rsidRDefault="00934C87" w:rsidP="00934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4C87"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34C87" w:rsidRPr="00934C87" w:rsidRDefault="00934C87" w:rsidP="00934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4C8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34C87" w:rsidRPr="00934C87" w:rsidRDefault="00934C87" w:rsidP="00934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4C8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934C87" w:rsidRPr="00934C87" w:rsidTr="00934C87">
        <w:tc>
          <w:tcPr>
            <w:tcW w:w="3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34C87" w:rsidRPr="00934C87" w:rsidRDefault="00934C87" w:rsidP="00934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4C87">
              <w:rPr>
                <w:rFonts w:ascii="Times New Roman" w:eastAsia="Times New Roman" w:hAnsi="Times New Roman" w:cs="Times New Roman"/>
                <w:sz w:val="18"/>
                <w:szCs w:val="18"/>
              </w:rPr>
              <w:t>0037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34C87" w:rsidRPr="00934C87" w:rsidRDefault="00934C87" w:rsidP="00934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4C87">
              <w:rPr>
                <w:rFonts w:ascii="Times New Roman" w:eastAsia="Times New Roman" w:hAnsi="Times New Roman" w:cs="Times New Roman"/>
                <w:sz w:val="18"/>
                <w:szCs w:val="18"/>
              </w:rPr>
              <w:t>2434703083921470301</w:t>
            </w:r>
            <w:r w:rsidRPr="00934C87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00100370006203242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34C87" w:rsidRPr="00934C87" w:rsidRDefault="00934C87" w:rsidP="00934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4C87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62.03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34C87" w:rsidRPr="00934C87" w:rsidRDefault="00934C87" w:rsidP="00934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4C8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Услуги по </w:t>
            </w:r>
            <w:r w:rsidRPr="00934C87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управлению компьютерным оборудованием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34C87" w:rsidRPr="00934C87" w:rsidRDefault="00934C87" w:rsidP="00934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4C87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Оказание услуг по </w:t>
            </w:r>
            <w:r w:rsidRPr="00934C87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адаптации и сопровождению экземпляров Систем </w:t>
            </w:r>
            <w:proofErr w:type="spellStart"/>
            <w:r w:rsidRPr="00934C87">
              <w:rPr>
                <w:rFonts w:ascii="Times New Roman" w:eastAsia="Times New Roman" w:hAnsi="Times New Roman" w:cs="Times New Roman"/>
                <w:sz w:val="18"/>
                <w:szCs w:val="18"/>
              </w:rPr>
              <w:t>КонсультантПлюс</w:t>
            </w:r>
            <w:proofErr w:type="spellEnd"/>
            <w:r w:rsidRPr="00934C8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на основе специального лицензионного сервисного программного обеспечения, обеспечивающего совместимость (взаимодействие) услуг с ранее установленными </w:t>
            </w:r>
            <w:r w:rsidRPr="00934C87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экземплярами Систем </w:t>
            </w:r>
            <w:proofErr w:type="spellStart"/>
            <w:r w:rsidRPr="00934C87">
              <w:rPr>
                <w:rFonts w:ascii="Times New Roman" w:eastAsia="Times New Roman" w:hAnsi="Times New Roman" w:cs="Times New Roman"/>
                <w:sz w:val="18"/>
                <w:szCs w:val="18"/>
              </w:rPr>
              <w:t>КонсультантПлюс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34C87" w:rsidRPr="00934C87" w:rsidRDefault="00934C87" w:rsidP="00934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4C87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34C87" w:rsidRPr="00934C87" w:rsidRDefault="00934C87" w:rsidP="00934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4C87">
              <w:rPr>
                <w:rFonts w:ascii="Times New Roman" w:eastAsia="Times New Roman" w:hAnsi="Times New Roman" w:cs="Times New Roman"/>
                <w:sz w:val="18"/>
                <w:szCs w:val="18"/>
              </w:rPr>
              <w:t>309988.80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34C87" w:rsidRPr="00934C87" w:rsidRDefault="00934C87" w:rsidP="00934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4C87">
              <w:rPr>
                <w:rFonts w:ascii="Times New Roman" w:eastAsia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34C87" w:rsidRPr="00934C87" w:rsidRDefault="00934C87" w:rsidP="00934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4C87">
              <w:rPr>
                <w:rFonts w:ascii="Times New Roman" w:eastAsia="Times New Roman" w:hAnsi="Times New Roman" w:cs="Times New Roman"/>
                <w:sz w:val="18"/>
                <w:szCs w:val="18"/>
              </w:rPr>
              <w:t>309988.80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34C87" w:rsidRPr="00934C87" w:rsidRDefault="00934C87" w:rsidP="00934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4C87">
              <w:rPr>
                <w:rFonts w:ascii="Times New Roman" w:eastAsia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34C87" w:rsidRPr="00934C87" w:rsidRDefault="00934C87" w:rsidP="00934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4C87">
              <w:rPr>
                <w:rFonts w:ascii="Times New Roman" w:eastAsia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34C87" w:rsidRPr="00934C87" w:rsidRDefault="00934C87" w:rsidP="00934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4C87"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34C87" w:rsidRPr="00934C87" w:rsidRDefault="00934C87" w:rsidP="00934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4C8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34C87" w:rsidRPr="00934C87" w:rsidRDefault="00934C87" w:rsidP="00934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4C8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934C87" w:rsidRPr="00934C87" w:rsidTr="00934C87">
        <w:tc>
          <w:tcPr>
            <w:tcW w:w="3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34C87" w:rsidRPr="00934C87" w:rsidRDefault="00934C87" w:rsidP="00934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4C87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0038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34C87" w:rsidRPr="00934C87" w:rsidRDefault="00934C87" w:rsidP="00934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4C87">
              <w:rPr>
                <w:rFonts w:ascii="Times New Roman" w:eastAsia="Times New Roman" w:hAnsi="Times New Roman" w:cs="Times New Roman"/>
                <w:sz w:val="18"/>
                <w:szCs w:val="18"/>
              </w:rPr>
              <w:t>243470308392147030100100380001712244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34C87" w:rsidRPr="00934C87" w:rsidRDefault="00934C87" w:rsidP="00934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4C87">
              <w:rPr>
                <w:rFonts w:ascii="Times New Roman" w:eastAsia="Times New Roman" w:hAnsi="Times New Roman" w:cs="Times New Roman"/>
                <w:sz w:val="18"/>
                <w:szCs w:val="18"/>
              </w:rPr>
              <w:t>17.12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34C87" w:rsidRPr="00934C87" w:rsidRDefault="00934C87" w:rsidP="00934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4C87">
              <w:rPr>
                <w:rFonts w:ascii="Times New Roman" w:eastAsia="Times New Roman" w:hAnsi="Times New Roman" w:cs="Times New Roman"/>
                <w:sz w:val="18"/>
                <w:szCs w:val="18"/>
              </w:rPr>
              <w:t>Бумага и картон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34C87" w:rsidRPr="00934C87" w:rsidRDefault="00934C87" w:rsidP="00934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4C87">
              <w:rPr>
                <w:rFonts w:ascii="Times New Roman" w:eastAsia="Times New Roman" w:hAnsi="Times New Roman" w:cs="Times New Roman"/>
                <w:sz w:val="18"/>
                <w:szCs w:val="18"/>
              </w:rPr>
              <w:t>Поставка бумаги для офисной техники белой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34C87" w:rsidRPr="00934C87" w:rsidRDefault="00934C87" w:rsidP="00934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4C87">
              <w:rPr>
                <w:rFonts w:ascii="Times New Roman" w:eastAsia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34C87" w:rsidRPr="00934C87" w:rsidRDefault="00934C87" w:rsidP="00934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4C87">
              <w:rPr>
                <w:rFonts w:ascii="Times New Roman" w:eastAsia="Times New Roman" w:hAnsi="Times New Roman" w:cs="Times New Roman"/>
                <w:sz w:val="18"/>
                <w:szCs w:val="18"/>
              </w:rPr>
              <w:t>313500.00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34C87" w:rsidRPr="00934C87" w:rsidRDefault="00934C87" w:rsidP="00934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4C87">
              <w:rPr>
                <w:rFonts w:ascii="Times New Roman" w:eastAsia="Times New Roman" w:hAnsi="Times New Roman" w:cs="Times New Roman"/>
                <w:sz w:val="18"/>
                <w:szCs w:val="18"/>
              </w:rPr>
              <w:t>313500.00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34C87" w:rsidRPr="00934C87" w:rsidRDefault="00934C87" w:rsidP="00934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4C87">
              <w:rPr>
                <w:rFonts w:ascii="Times New Roman" w:eastAsia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34C87" w:rsidRPr="00934C87" w:rsidRDefault="00934C87" w:rsidP="00934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4C87">
              <w:rPr>
                <w:rFonts w:ascii="Times New Roman" w:eastAsia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34C87" w:rsidRPr="00934C87" w:rsidRDefault="00934C87" w:rsidP="00934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4C87">
              <w:rPr>
                <w:rFonts w:ascii="Times New Roman" w:eastAsia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34C87" w:rsidRPr="00934C87" w:rsidRDefault="00934C87" w:rsidP="00934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4C87"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34C87" w:rsidRPr="00934C87" w:rsidRDefault="00934C87" w:rsidP="00934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4C8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34C87" w:rsidRPr="00934C87" w:rsidRDefault="00934C87" w:rsidP="00934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4C8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</w:tbl>
    <w:p w:rsidR="00934C87" w:rsidRPr="00934C87" w:rsidRDefault="00934C87" w:rsidP="00934C87">
      <w:pPr>
        <w:shd w:val="clear" w:color="auto" w:fill="FFFFFF"/>
        <w:spacing w:after="18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</w:p>
    <w:p w:rsidR="00934C87" w:rsidRPr="00934C87" w:rsidRDefault="00F75687" w:rsidP="00934C87">
      <w:pPr>
        <w:shd w:val="clear" w:color="auto" w:fill="FAFAFA"/>
        <w:spacing w:after="0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</w:rPr>
      </w:pPr>
      <w:r w:rsidRPr="00934C87">
        <w:rPr>
          <w:rFonts w:ascii="Tahoma" w:eastAsia="Times New Roman" w:hAnsi="Tahoma" w:cs="Tahoma"/>
          <w:color w:val="000000"/>
          <w:sz w:val="1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159pt;height:22.5pt" o:ole="">
            <v:imagedata r:id="rId6" o:title=""/>
          </v:shape>
          <w:control r:id="rId7" w:name="DefaultOcxName" w:shapeid="_x0000_i1028"/>
        </w:object>
      </w:r>
    </w:p>
    <w:p w:rsidR="00F75687" w:rsidRDefault="00F75687"/>
    <w:sectPr w:rsidR="00F75687" w:rsidSect="00934C87">
      <w:headerReference w:type="default" r:id="rId8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4C87" w:rsidRDefault="00934C87" w:rsidP="00934C87">
      <w:pPr>
        <w:spacing w:after="0" w:line="240" w:lineRule="auto"/>
      </w:pPr>
      <w:r>
        <w:separator/>
      </w:r>
    </w:p>
  </w:endnote>
  <w:endnote w:type="continuationSeparator" w:id="1">
    <w:p w:rsidR="00934C87" w:rsidRDefault="00934C87" w:rsidP="00934C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4C87" w:rsidRDefault="00934C87" w:rsidP="00934C87">
      <w:pPr>
        <w:spacing w:after="0" w:line="240" w:lineRule="auto"/>
      </w:pPr>
      <w:r>
        <w:separator/>
      </w:r>
    </w:p>
  </w:footnote>
  <w:footnote w:type="continuationSeparator" w:id="1">
    <w:p w:rsidR="00934C87" w:rsidRDefault="00934C87" w:rsidP="00934C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4C87" w:rsidRDefault="00934C87">
    <w:pPr>
      <w:pStyle w:val="a3"/>
    </w:pPr>
  </w:p>
  <w:p w:rsidR="00934C87" w:rsidRDefault="00934C87">
    <w:pPr>
      <w:pStyle w:val="a3"/>
    </w:pPr>
  </w:p>
  <w:p w:rsidR="00934C87" w:rsidRDefault="00934C8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34C87"/>
    <w:rsid w:val="008F21CA"/>
    <w:rsid w:val="00934C87"/>
    <w:rsid w:val="00F756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6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934C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tn">
    <w:name w:val="btn"/>
    <w:basedOn w:val="a0"/>
    <w:rsid w:val="00934C87"/>
  </w:style>
  <w:style w:type="paragraph" w:styleId="a3">
    <w:name w:val="header"/>
    <w:basedOn w:val="a"/>
    <w:link w:val="a4"/>
    <w:uiPriority w:val="99"/>
    <w:semiHidden/>
    <w:unhideWhenUsed/>
    <w:rsid w:val="00934C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34C87"/>
  </w:style>
  <w:style w:type="paragraph" w:styleId="a5">
    <w:name w:val="footer"/>
    <w:basedOn w:val="a"/>
    <w:link w:val="a6"/>
    <w:uiPriority w:val="99"/>
    <w:semiHidden/>
    <w:unhideWhenUsed/>
    <w:rsid w:val="00934C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34C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606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77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845904">
              <w:marLeft w:val="0"/>
              <w:marRight w:val="0"/>
              <w:marTop w:val="0"/>
              <w:marBottom w:val="180"/>
              <w:divBdr>
                <w:top w:val="single" w:sz="6" w:space="15" w:color="D6E5EA"/>
                <w:left w:val="single" w:sz="6" w:space="15" w:color="D6E5EA"/>
                <w:bottom w:val="single" w:sz="6" w:space="0" w:color="D6E5EA"/>
                <w:right w:val="single" w:sz="6" w:space="15" w:color="D6E5EA"/>
              </w:divBdr>
              <w:divsChild>
                <w:div w:id="117114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850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676428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single" w:sz="6" w:space="8" w:color="D6E5EA"/>
                            <w:left w:val="single" w:sz="6" w:space="8" w:color="D6E5EA"/>
                            <w:bottom w:val="single" w:sz="6" w:space="8" w:color="D6E5EA"/>
                            <w:right w:val="single" w:sz="6" w:space="8" w:color="D6E5EA"/>
                          </w:divBdr>
                          <w:divsChild>
                            <w:div w:id="1202090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320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22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917799">
              <w:marLeft w:val="0"/>
              <w:marRight w:val="0"/>
              <w:marTop w:val="0"/>
              <w:marBottom w:val="180"/>
              <w:divBdr>
                <w:top w:val="single" w:sz="6" w:space="15" w:color="D6E5EA"/>
                <w:left w:val="single" w:sz="6" w:space="15" w:color="D6E5EA"/>
                <w:bottom w:val="single" w:sz="6" w:space="0" w:color="D6E5EA"/>
                <w:right w:val="single" w:sz="6" w:space="15" w:color="D6E5EA"/>
              </w:divBdr>
              <w:divsChild>
                <w:div w:id="92853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55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958575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single" w:sz="6" w:space="8" w:color="D6E5EA"/>
                            <w:left w:val="single" w:sz="6" w:space="8" w:color="D6E5EA"/>
                            <w:bottom w:val="single" w:sz="6" w:space="8" w:color="D6E5EA"/>
                            <w:right w:val="single" w:sz="6" w:space="8" w:color="D6E5EA"/>
                          </w:divBdr>
                          <w:divsChild>
                            <w:div w:id="537816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control" Target="activeX/activeX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518</Words>
  <Characters>2959</Characters>
  <Application>Microsoft Office Word</Application>
  <DocSecurity>0</DocSecurity>
  <Lines>24</Lines>
  <Paragraphs>6</Paragraphs>
  <ScaleCrop>false</ScaleCrop>
  <Company>HP</Company>
  <LinksUpToDate>false</LinksUpToDate>
  <CharactersWithSpaces>3471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011</dc:creator>
  <cp:keywords/>
  <dc:description/>
  <cp:lastModifiedBy>011</cp:lastModifiedBy>
  <cp:revision>3</cp:revision>
  <dcterms:created xsi:type="dcterms:W3CDTF">2024-01-17T06:31:00Z</dcterms:created>
  <dcterms:modified xsi:type="dcterms:W3CDTF">2024-01-17T07:56:00Z</dcterms:modified>
</cp:coreProperties>
</file>